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AE" w:rsidRPr="00BD2FC7" w:rsidRDefault="004D78AE" w:rsidP="004D7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ПМ</w:t>
      </w:r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</w:t>
      </w:r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Четкаринская</w:t>
      </w:r>
      <w:proofErr w:type="spellEnd"/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 </w:t>
      </w:r>
    </w:p>
    <w:p w:rsidR="004D78AE" w:rsidRDefault="004D78AE" w:rsidP="004D7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учебников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BD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 Год</w:t>
      </w:r>
    </w:p>
    <w:p w:rsidR="004D78AE" w:rsidRPr="00BD2FC7" w:rsidRDefault="004D78AE" w:rsidP="004D7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(утвержден приказом </w:t>
      </w:r>
      <w:r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4E42A3"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92 </w:t>
      </w:r>
      <w:r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E42A3"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.08.202</w:t>
      </w:r>
      <w:r w:rsidR="004E42A3" w:rsidRPr="004E4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4D78AE" w:rsidRDefault="004D78AE" w:rsidP="004D78AE">
      <w:pPr>
        <w:jc w:val="center"/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9"/>
        <w:gridCol w:w="9909"/>
      </w:tblGrid>
      <w:tr w:rsidR="004D78AE" w:rsidTr="00C01189">
        <w:tc>
          <w:tcPr>
            <w:tcW w:w="859" w:type="dxa"/>
          </w:tcPr>
          <w:p w:rsidR="004D78AE" w:rsidRPr="00742776" w:rsidRDefault="004D78AE" w:rsidP="00C0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7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09" w:type="dxa"/>
          </w:tcPr>
          <w:p w:rsidR="004D78AE" w:rsidRPr="00742776" w:rsidRDefault="004D78AE" w:rsidP="00C01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 (Ф.И.О. автора, название)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В.Г., Кирюшкин В.А., Виноградская Л.А. и др. Азбука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Горецкий В.Г. Русский язык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Горецкий В.Г. Русский язык  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Горецкий В.Г. Русский язык 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Горецкий В.Г. Русский язык в 2-х частях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C01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 Л.,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Цойнер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К.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Немецкий язык 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О. Л.,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Цойнер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К.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Немецкий язык 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Бим И.Л.,  Рыжова Л.И Немецкий язык 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 М.И., Степанова С.В., Волкова С.И.  Математика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Бельтюкова Г.В.  Математика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 и др.   Математика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 и др.  Математика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Климанова Л.Ф., Горецкий В.Г., Голованова М.В. и др. Литературное чтение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Климанова Л.Ф., Горецкий В.Г., Голованова М.В.  и др. Литературное чтение 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Климанова Л.Ф., Горецкий В.Г., Голованова М.В.  и др. Литературное чтение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Климанова Л.Ф., Горецкий В.Г. и др. Литературное чтение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Плешаков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А.А..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мир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Плешаков А.А. Окружающий мир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Плешаков А.А. Окружающий мир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Окружающий мир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Лях В.И. Физическая культура (1-4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 Физическая культура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/под ред.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 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 Изобразительное искусство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  и др. 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 Изобразительное искусство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Технология 1 класс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Технология 2 класс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 Технология 2 класс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Конышева Н.М. Технология 4 класс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  Музыка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    Музыка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   Музыка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  Музыка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В.Г., Федосова Н.А. Прописи, в 4-х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О.Ю.,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и др. Основы религиозных культур и светской этики. Основы православной культуры,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Федин С.Н. Финансовая грамотность + рабочая тетрадь,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 Русский язык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 Русский язык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 Русский язык</w:t>
            </w:r>
            <w:r w:rsidR="0037272E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др. Русский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 Русский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 и др. Математика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Математика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Миндюк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Нешков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Алгебра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Колягин Ю.М., Ткачева М.Ф., Федорова Н.Е. и др. Алгебра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Колягин Ю.М., Ткачева М.Ф., Федорова Н.Е. и др. Алгебра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– 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Бутузов В.Ф., Кадомцев С.Б. и др. Геометрия 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 Математика. Вероятность и статистика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Журавлёв В.П., Коровин В.И. Литература 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 под ред. Коровиной В.Я. Литература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 Литература 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 , Коровин В.И. и др. Литература (в 2-х частях)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 и др.,/ под ред. Коровиной В.Я. Литература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Яковлева Л.Н.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Немецкий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О.В., Михеева И.В. Английский язык. Второй иностранный (1-й год обучения)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Радченко О.А., Конго И.Ф.,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Зайферт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К. и 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Немецкий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Радченко О.А., Конго И.Ф., </w:t>
            </w: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Хебелер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И др.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Немецкий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Крылова Ж.Я. и др. Немецкий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Санникова Л.М. Немецкий язык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Чубарьян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А.О. Всеобщая история. История Древнего мира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Торкунов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 История России.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-начало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Pr="00534749" w:rsidRDefault="004D78AE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4D78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А.О. Всеобщая история</w:t>
            </w:r>
            <w:r w:rsidR="0053474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34749"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34749">
              <w:rPr>
                <w:rFonts w:ascii="Times New Roman" w:eastAsia="Calibri" w:hAnsi="Times New Roman" w:cs="Times New Roman"/>
                <w:sz w:val="20"/>
                <w:szCs w:val="20"/>
              </w:rPr>
              <w:t>История Средних в</w:t>
            </w:r>
            <w:r w:rsidR="00A63F6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534749">
              <w:rPr>
                <w:rFonts w:ascii="Times New Roman" w:eastAsia="Calibri" w:hAnsi="Times New Roman" w:cs="Times New Roman"/>
                <w:sz w:val="20"/>
                <w:szCs w:val="20"/>
              </w:rPr>
              <w:t>ков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4D78AE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Pr="00534749" w:rsidRDefault="00534749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 История России.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 - XVII</w:t>
            </w:r>
          </w:p>
        </w:tc>
      </w:tr>
      <w:tr w:rsidR="004D78AE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Default="00534749" w:rsidP="004D78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E" w:rsidRPr="00534749" w:rsidRDefault="00534749" w:rsidP="004D78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А.О. Всеобщая история.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Нового времени. Конец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</w:t>
            </w:r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534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</w:t>
            </w:r>
          </w:p>
        </w:tc>
      </w:tr>
      <w:tr w:rsidR="00534749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9" w:rsidRDefault="00534749" w:rsidP="005347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49" w:rsidRDefault="00534749" w:rsidP="005347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 Н.М., Данилов А.А.,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Кукурин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И.В.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др./ под ред.</w:t>
            </w:r>
            <w:r w:rsidR="00A63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История России в 2-х частях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 Всеобщая история. История Нового времени. 1800-1900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Арсентьев Н.М., Данилов А.А., Стефанович П.С. / под ред.</w:t>
            </w:r>
            <w:r w:rsidR="00A63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История России в 2-х частях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А.Я., Баранов П.А., Ванюшкина Л.М. Всеобщая история. История Нового времени. 1800-1900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Городецкая Н.И., Иванова Л.Ф. и др.  / под ред. Боголюбова Л.Н.,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Лазебниково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А.Ю., Городецкой Н.И.  Обществознание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 и др. / под ред. Боголюбова Л.Н. Обществознание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 В.,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С. В.,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 под ред. Пасечника В.В.  Биология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 В., </w:t>
            </w:r>
            <w:proofErr w:type="spellStart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С. 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</w:t>
            </w: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под ред</w:t>
            </w:r>
            <w:r w:rsidR="00A63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7092">
              <w:rPr>
                <w:rFonts w:ascii="Times New Roman" w:hAnsi="Times New Roman" w:cs="Times New Roman"/>
                <w:sz w:val="20"/>
                <w:szCs w:val="20"/>
              </w:rPr>
              <w:t xml:space="preserve"> Пасечника В.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Пасечник В.В., Каменский А.А., Швецов Г.Г. / под ред. Пасечника В.В. Биология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Пасечник В.В., Каменский А.А., Швецов Г.Г. и др. / под ред. Пасечника В.В. Биология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А.И., Николина В.В., Липкина Е.К. и др.    География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А.И., Николина В.В., Липкина Е.К. и др.    География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 География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А.И., Николина В.В., Липкина Е.К. и др.    География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И.М., Иванов А.И. Физика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А.В.Физика</w:t>
            </w:r>
            <w:proofErr w:type="spellEnd"/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  <w:r w:rsidR="00A63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Рудзитис Г.Е. , Фельдман Ф.Г. Химия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Рудзитис Г.Е. Химия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092">
              <w:rPr>
                <w:rFonts w:ascii="Times New Roman" w:eastAsia="Calibri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FA70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FA7092">
              <w:rPr>
                <w:rFonts w:ascii="Times New Roman" w:eastAsia="Calibri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FA70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Ю.Л. и др.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КожинаО.А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Технология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713552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 Информатика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 Информатика и ИКТ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 Информатика и ИКТ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Хренников Б.О., Гололобов</w:t>
            </w:r>
            <w:r w:rsidR="00A63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Н.В. и др. ОБЖ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Виноградова Н.Ф., </w:t>
            </w:r>
            <w:r w:rsidR="00C52FE7">
              <w:rPr>
                <w:rFonts w:ascii="Times New Roman" w:hAnsi="Times New Roman" w:cs="Times New Roman"/>
                <w:sz w:val="20"/>
                <w:szCs w:val="20"/>
              </w:rPr>
              <w:t xml:space="preserve">Смирнов Д.В., Сидоренко Л.В., </w:t>
            </w:r>
            <w:proofErr w:type="spellStart"/>
            <w:r w:rsidR="00C52FE7">
              <w:rPr>
                <w:rFonts w:ascii="Times New Roman" w:hAnsi="Times New Roman" w:cs="Times New Roman"/>
                <w:sz w:val="20"/>
                <w:szCs w:val="20"/>
              </w:rPr>
              <w:t>Таранин</w:t>
            </w:r>
            <w:proofErr w:type="spellEnd"/>
            <w:r w:rsidR="00C52FE7">
              <w:rPr>
                <w:rFonts w:ascii="Times New Roman" w:hAnsi="Times New Roman" w:cs="Times New Roman"/>
                <w:sz w:val="20"/>
                <w:szCs w:val="20"/>
              </w:rPr>
              <w:t xml:space="preserve"> А.Б. Основы безопасности и жизнедеятельности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C52F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Виноградова Н.Ф., Смирнов Д.В., Сидоренко Л.В.,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 О</w:t>
            </w:r>
            <w:r w:rsidR="00C52FE7">
              <w:rPr>
                <w:rFonts w:ascii="Times New Roman" w:hAnsi="Times New Roman" w:cs="Times New Roman"/>
                <w:sz w:val="20"/>
                <w:szCs w:val="20"/>
              </w:rPr>
              <w:t>сновы безопасности и жизнедеятельности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 Изобразительное искусство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 , Гуров Г.Е./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Б.М. Изобразительное искусство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 Музыка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 Музыка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 Музыка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 Музыка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А.П. Физическая культура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А.П. Физическая культура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Лях В.И., Маслов М.В. Физическая культура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Русский язык (в 2-х ч.)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Алимов Ш.А., Колягин Ю.М., Ткачева М.В.  и др. Алгебра и начала математического анализа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Бутузов В.Ф. и др. Геометрия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 Литература (в 2-х ч.)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Радченко О.А,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Гутброд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 Немецкий язык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Торкунов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 История России 1945 год - </w:t>
            </w:r>
            <w:r w:rsidRPr="00B47B96">
              <w:rPr>
                <w:rFonts w:ascii="Times New Roman" w:eastAsia="Calibri" w:hAnsi="Times New Roman" w:cs="Times New Roman"/>
                <w:sz w:val="20"/>
                <w:szCs w:val="20"/>
              </w:rPr>
              <w:t>начало XXI века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Pr="00B47B96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 Всеобщая история 1945 год – начало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Матвеев А.И. и др.  под ред. Боголюбова Л.Н. Обществознание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В.И., Агафонов И.Б., Захарова Е.Т. Биология. Общая биология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Е.М., Алексеевский Н.И. География (в 2-х ч.)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Б.Б., Сотский Н.Н. под ред. Парфентьевой Н.А.  Физика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Воронцов-Вельяминов Б.А.,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Е.К. Астрономия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 xml:space="preserve">Еремин В.В., Кузьменко Н.Е., Дроздов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А.А., Лунин В.В., под ред. </w:t>
            </w: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Лунина В.В.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Химия (углубленный уровень)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Рудзитис Г.Е., Фельдман Ф.Г. Химия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 В.Д.,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 Технология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Поляков К.Ю., Еремин Е.А.</w:t>
            </w:r>
            <w:r>
              <w:t xml:space="preserve">  </w:t>
            </w:r>
            <w:r w:rsidRPr="00713552"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и углубленный уровни) (в 2-х частях)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Л.О.,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Информатика 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Емохонова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 Мировая художественная культура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Горский В.А.  Основы  безопасности жизнедеятельности</w:t>
            </w:r>
          </w:p>
        </w:tc>
      </w:tr>
      <w:tr w:rsidR="004E42A3" w:rsidTr="00C01189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A3" w:rsidRDefault="004E42A3" w:rsidP="004E42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Лях В.И.,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 Физическая культура</w:t>
            </w:r>
          </w:p>
        </w:tc>
      </w:tr>
    </w:tbl>
    <w:p w:rsidR="004D78AE" w:rsidRDefault="004D78AE" w:rsidP="004D78AE"/>
    <w:p w:rsidR="004D78AE" w:rsidRDefault="004D78AE" w:rsidP="004D78AE"/>
    <w:p w:rsidR="004D78AE" w:rsidRDefault="004D78AE" w:rsidP="004D78AE"/>
    <w:p w:rsidR="00F813A7" w:rsidRDefault="00F813A7"/>
    <w:sectPr w:rsidR="00F813A7" w:rsidSect="0074277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E6"/>
    <w:rsid w:val="0037272E"/>
    <w:rsid w:val="004D78AE"/>
    <w:rsid w:val="004E42A3"/>
    <w:rsid w:val="00534749"/>
    <w:rsid w:val="005770E6"/>
    <w:rsid w:val="00A63F65"/>
    <w:rsid w:val="00C52FE7"/>
    <w:rsid w:val="00F8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F4DE"/>
  <w15:chartTrackingRefBased/>
  <w15:docId w15:val="{BDA9F2F0-5FB3-442D-A853-D3C71C5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2025-09-08T08:18:00Z</dcterms:created>
  <dcterms:modified xsi:type="dcterms:W3CDTF">2025-09-10T05:52:00Z</dcterms:modified>
</cp:coreProperties>
</file>