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B8" w:rsidRPr="006602E1" w:rsidRDefault="006602E1" w:rsidP="006602E1">
      <w:pPr>
        <w:jc w:val="center"/>
        <w:rPr>
          <w:rFonts w:ascii="Times New Roman" w:hAnsi="Times New Roman" w:cs="Times New Roman"/>
          <w:b/>
        </w:rPr>
      </w:pPr>
      <w:r w:rsidRPr="006602E1">
        <w:rPr>
          <w:rFonts w:ascii="Times New Roman" w:hAnsi="Times New Roman" w:cs="Times New Roman"/>
          <w:b/>
        </w:rPr>
        <w:t>Список педагогических работников участвующих в реализации образовательных программ, прошедших повышение квалификации по профилю педагогической деятельности за последние 3 года</w:t>
      </w:r>
    </w:p>
    <w:tbl>
      <w:tblPr>
        <w:tblStyle w:val="a3"/>
        <w:tblW w:w="15597" w:type="dxa"/>
        <w:tblInd w:w="0" w:type="dxa"/>
        <w:tblLook w:val="04A0" w:firstRow="1" w:lastRow="0" w:firstColumn="1" w:lastColumn="0" w:noHBand="0" w:noVBand="1"/>
      </w:tblPr>
      <w:tblGrid>
        <w:gridCol w:w="1296"/>
        <w:gridCol w:w="2744"/>
        <w:gridCol w:w="2013"/>
        <w:gridCol w:w="2945"/>
        <w:gridCol w:w="2701"/>
        <w:gridCol w:w="1748"/>
        <w:gridCol w:w="2150"/>
      </w:tblGrid>
      <w:tr w:rsidR="006602E1" w:rsidRPr="00094199" w:rsidTr="00094199">
        <w:trPr>
          <w:trHeight w:val="643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2E1" w:rsidRPr="00094199" w:rsidRDefault="006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2E1" w:rsidRPr="00094199" w:rsidRDefault="006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ФИО учителя, руководителя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2E1" w:rsidRPr="00094199" w:rsidRDefault="006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2E1" w:rsidRPr="00094199" w:rsidRDefault="006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программы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2E1" w:rsidRPr="00094199" w:rsidRDefault="006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2E1" w:rsidRPr="00094199" w:rsidRDefault="006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2E1" w:rsidRPr="00094199" w:rsidRDefault="0066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094199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Киряева Зинаида Вадимовна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 года (44 часа)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. Единый </w:t>
            </w:r>
            <w:proofErr w:type="spellStart"/>
            <w:proofErr w:type="gram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урок.рф</w:t>
            </w:r>
            <w:proofErr w:type="spellEnd"/>
            <w:proofErr w:type="gramEnd"/>
          </w:p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08.04.2022.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094199" w:rsidRPr="00094199" w:rsidTr="0018784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 (44 часа)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. Единый </w:t>
            </w:r>
            <w:proofErr w:type="spellStart"/>
            <w:proofErr w:type="gram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урок.рф</w:t>
            </w:r>
            <w:proofErr w:type="spellEnd"/>
            <w:proofErr w:type="gramEnd"/>
          </w:p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08.04.2022.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199" w:rsidRPr="00094199" w:rsidRDefault="0009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A815D8" w:rsidRPr="00094199" w:rsidTr="00E902FC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Кривоногова Елена Владимировна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 (100 часов)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20.09.2021. – 10.12.2021.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D8" w:rsidRPr="00094199" w:rsidTr="00E902FC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педагогического </w:t>
            </w:r>
            <w:r w:rsidRPr="0009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по формированию и оцениванию функциональной грамотности», 40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ИРРО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18.09.2023г</w:t>
            </w:r>
          </w:p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22.09.2023г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D8" w:rsidRPr="00094199" w:rsidTr="00E902FC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«Конструирование современного урока «Основы безопасности и защиты Родины» в соответствии с требованиями обновленного ФГОС ООО», 72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АНО ДПО «ОЦ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03.09.2024-10.10.2024г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5D8" w:rsidRPr="00094199" w:rsidRDefault="00A815D8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2B56A1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Зехова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 математики (100 часов)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20.09.2021. – 10.12.2021.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</w:tc>
      </w:tr>
      <w:tr w:rsidR="00F618C1" w:rsidRPr="00094199" w:rsidTr="001A23FF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«Оценка результатов профессиональной деятельности </w:t>
            </w:r>
            <w:proofErr w:type="spellStart"/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аттестующихся</w:t>
            </w:r>
            <w:proofErr w:type="spellEnd"/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 работников организаций, осуществляющих образовательную деятельность», обучение с использованием ДОТ (40 час.)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419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Нижнетагильский филиал ГАОУ ДПО СО "ИНСТИТУТ РАЗВИТИЯ ОБРАЗОВАНИЯ"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01.02.2024 - 16.02.2024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2B56A1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«Формирование мотивации к обучению у школьников»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27.02.2024-15.03.2024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2B56A1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«Современные технологии контроля и оценки образовательных результатов школьников в процессе обучения физике»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01.11.2023-20.11.2023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E167AF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подходы в преподавании информатики и математики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УРФУ </w:t>
            </w:r>
            <w:proofErr w:type="spellStart"/>
            <w:r>
              <w:rPr>
                <w:rFonts w:ascii="Times New Roman" w:hAnsi="Times New Roman" w:cs="Times New Roman"/>
              </w:rPr>
              <w:t>им.Первого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президента России </w:t>
            </w:r>
            <w:proofErr w:type="spellStart"/>
            <w:r>
              <w:rPr>
                <w:rFonts w:ascii="Times New Roman" w:hAnsi="Times New Roman" w:cs="Times New Roman"/>
              </w:rPr>
              <w:t>Б.Н.Ельцина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Default="00F618C1" w:rsidP="00A81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</w:t>
            </w:r>
          </w:p>
          <w:p w:rsidR="00F618C1" w:rsidRPr="00094199" w:rsidRDefault="00F618C1" w:rsidP="00A81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A8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2B56A1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образоватеьного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процесса в соответствии с обновленным ФГОС СО, 72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70317A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АНОДПО «Образовательный центр для муниципальной сферы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Default="00F618C1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11.04.2023-</w:t>
            </w:r>
          </w:p>
          <w:p w:rsidR="00F618C1" w:rsidRPr="00094199" w:rsidRDefault="00F618C1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D374EB">
        <w:trPr>
          <w:trHeight w:val="643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Дунаева Светлана Анатольевна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по физической культуре в условиях ФГОС (36 часов)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(ООО «АИСТ»)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03.-</w:t>
            </w:r>
            <w:proofErr w:type="gram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13.04. 2022.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6E0F04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Маулявиевна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 работе школьного педагога-психолога (36 часов)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(ООО «АИСТ»)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03.-</w:t>
            </w:r>
            <w:proofErr w:type="gram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13.04. 2022.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6E0F04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ГБУ СО «Центр психолого-педагогической, медицинской и социальной помощи «Ладо»»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18.11.2023-19.11.2023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6E0F04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«Преподавание курса «</w:t>
            </w:r>
            <w:proofErr w:type="spellStart"/>
            <w:r w:rsidRPr="00094199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094199">
              <w:rPr>
                <w:rFonts w:ascii="Times New Roman" w:hAnsi="Times New Roman" w:cs="Times New Roman"/>
              </w:rPr>
              <w:t>» согласно ФГОС и ФООП ООО и СОО », 72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 xml:space="preserve">ООО «Центр </w:t>
            </w:r>
            <w:proofErr w:type="spellStart"/>
            <w:r w:rsidRPr="00094199">
              <w:rPr>
                <w:rFonts w:ascii="Times New Roman" w:hAnsi="Times New Roman" w:cs="Times New Roman"/>
              </w:rPr>
              <w:t>инновационого</w:t>
            </w:r>
            <w:proofErr w:type="spellEnd"/>
            <w:r w:rsidRPr="00094199">
              <w:rPr>
                <w:rFonts w:ascii="Times New Roman" w:hAnsi="Times New Roman" w:cs="Times New Roman"/>
              </w:rPr>
              <w:t xml:space="preserve"> образования и воспитания»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C50BF7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Карелина Лора Васильевна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Реализация ФГОС НОО обучающихся с ОВЗ в общеобразовательной организации (72 часа)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(ООО «АИСТ»)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28.03. – 27.04. 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Регистрационный № 36181</w:t>
            </w:r>
          </w:p>
        </w:tc>
      </w:tr>
      <w:tr w:rsidR="0070317A" w:rsidRPr="00094199" w:rsidTr="00C50BF7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«Разработка и применение цифровых дидактических материалов в образовательном процессе», 36ч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СО  ГАПОУ СО «</w:t>
            </w: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22.03.2024-28.03.2024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Старкова Светлана Александровна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Реализация ФГОС НОО обучающихся с ОВЗ в общеобразовательной организации (72 часа)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(ООО «АИСТ»)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28.03. – 27.04. 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«Разработка и применение цифровых дидактических материалов в образовательном процессе», 36ч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СО  ГАПОУ СО «</w:t>
            </w: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22.03.2024-28.03.2024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Абрамова Людмила Александровна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Реализация ФГОС НОО обучающихся с ОВЗ в общеобразовательной организации (72 часа)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(ООО «АИСТ»)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28.03. – 27.04. 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«Организационно-педагогические условия реализации образовательной программы начального общего образования в соответствии с ФГОС»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09.10.2023 - 19.10.2023.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Лепихина Надежда Владимировна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Реализация ФГОС НОО обучающихся с ОВЗ в общеобразовательной организации (72 часа)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 (ООО «АИСТ»)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28.03. – 27.04. 2022.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«Основы организации аттестационных процессов в образовательной деятельности», 24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BF6501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«Оценка результатов профессиональной деятельности </w:t>
            </w:r>
            <w:proofErr w:type="spellStart"/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аттестующихся</w:t>
            </w:r>
            <w:proofErr w:type="spellEnd"/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 работников организаций, осуществляющих образовательную деятельность», обучение с использованием ДОТ (40 час.)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419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Нижнетагильский филиал ГАОУ ДПО СО "ИНСТИТУТ РАЗВИТИЯ ОБРАЗОВАНИЯ"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01.02.2024 - 16.02.2024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Казанцева Любовь Михайловна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истории и обществознания: достижения российской науки»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ФГАОУДПО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, 60 ч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01.03.2023г-24.04.2023г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«Логопедия в дошкольных образовательных организациях и в начальной школе (работа с обучающимися с нарушениями речи и коммуникации)»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26.04.2023г-25.10.2023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«Подготовка экспертов территориальных предметных комиссий» Вариативный модуль: учебный предмет «обществознание 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ГАОУДПО СО «Институт развития образования»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23.01.2024-25.01.2024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0004FD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реализации курса «основы духовно-</w:t>
            </w:r>
            <w:r>
              <w:rPr>
                <w:rFonts w:ascii="Times New Roman" w:hAnsi="Times New Roman" w:cs="Times New Roman"/>
              </w:rPr>
              <w:lastRenderedPageBreak/>
              <w:t>нравственной культуры народов России»», 72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УЦ «Всеобуч», </w:t>
            </w:r>
            <w:proofErr w:type="spellStart"/>
            <w:r>
              <w:rPr>
                <w:rFonts w:ascii="Times New Roman" w:hAnsi="Times New Roman" w:cs="Times New Roman"/>
              </w:rPr>
              <w:t>г.Нижний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тагил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15.11.2022-22.12.2022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образовательного процесса в соответствии с ФГОС», 72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«ОЦ Каменный город», </w:t>
            </w:r>
            <w:proofErr w:type="spellStart"/>
            <w:r>
              <w:rPr>
                <w:rFonts w:ascii="Times New Roman" w:hAnsi="Times New Roman" w:cs="Times New Roman"/>
              </w:rPr>
              <w:t>г.пермь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11.04.2023-11.05.2023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«Организационно-педагогические условия реализации образовательной программы начального общего образования в соответствии с ФГОС»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 ЦНППМ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09.10.2023 - 19.10.2023.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«Духовно-нравственные ценности в начальной школе в условиях реализации ФГОС НОО»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 содействия развитию гуманитарного образования «Клевер ЛАБ»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23.10.2023г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08.12.2023г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7A" w:rsidRPr="00094199" w:rsidTr="00176CAA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 в система работы классного руководителя», 58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31.10.2022-06.12.2022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70317A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«Православная культура т светская этика в начальной школе-ознакомительный курс», 72ч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частное учреждение- образовательная организация высшего образования «Миссионерский институт»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13.02.2023-29.03.2023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17A" w:rsidRPr="00094199" w:rsidRDefault="0070317A" w:rsidP="007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AC5691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Коротких Татьяна Витальевна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«Школа современного учителя.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естственно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-научной грамотности», 56ч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18.03.2022-05.05.2022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AC5691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образовательного процесса в соответствии с обновленным ФГОС СОО». 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АНОДПО «Образовательный центр для муниципальной сферы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F618C1" w:rsidRPr="00094199" w:rsidTr="00491D7F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 работы классного руководителя с родителями (законными представителями)»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ВО «Уральский государственный педагогический университет»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  <w:p w:rsidR="00F618C1" w:rsidRDefault="00F618C1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8C1" w:rsidRPr="00094199" w:rsidRDefault="00F618C1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F60558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Шпак Ирина Владимировна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«Оценка результатов профессиональной деятельности </w:t>
            </w:r>
            <w:proofErr w:type="spellStart"/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аттестующихся</w:t>
            </w:r>
            <w:proofErr w:type="spellEnd"/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 работников организаций, осуществляющих образовательную деятельность», обучение с использованием ДОТ (40 час.)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3D3" w:rsidRPr="00094199" w:rsidRDefault="004133D3" w:rsidP="004133D3">
            <w:pPr>
              <w:shd w:val="clear" w:color="auto" w:fill="D5D7D7"/>
              <w:spacing w:after="18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941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Нижнетагильский филиал ГАОУ ДПО СО "ИНСТИТУТ РАЗВИТИЯ ОБРАЗОВАНИЯ"</w:t>
            </w:r>
          </w:p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>01.02.2024 - 16.02.2024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«Современные подходы к организации образовательного процесса по русскому языку», 48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Уральский государственный педагогический университет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22.04.2024-24.06.2024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>«Формирование мотивации к обучению у школьников»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27.02.2024-15.03.2024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«Программа обучения по общим вопросам охраны труда и функционирования системы управления охраной труда», 24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АНОДПО «Образовательный центр для муниципальной сферы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094199">
        <w:trPr>
          <w:trHeight w:val="643"/>
        </w:trPr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Копытова Наталья Андреевна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 xml:space="preserve">«Организация образовательного процесса в </w:t>
            </w:r>
            <w:proofErr w:type="spellStart"/>
            <w:r w:rsidRPr="00094199">
              <w:rPr>
                <w:rFonts w:ascii="Times New Roman" w:hAnsi="Times New Roman" w:cs="Times New Roman"/>
                <w:shd w:val="clear" w:color="auto" w:fill="FFFFFF"/>
              </w:rPr>
              <w:t>соответствиии</w:t>
            </w:r>
            <w:proofErr w:type="spellEnd"/>
            <w:r w:rsidRPr="00094199">
              <w:rPr>
                <w:rFonts w:ascii="Times New Roman" w:hAnsi="Times New Roman" w:cs="Times New Roman"/>
                <w:shd w:val="clear" w:color="auto" w:fill="FFFFFF"/>
              </w:rPr>
              <w:t xml:space="preserve"> с обновленным ФГОС СОО», 108ч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23.01.2024-22.02.2024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proofErr w:type="spellStart"/>
            <w:r w:rsidRPr="00094199">
              <w:rPr>
                <w:rFonts w:ascii="Times New Roman" w:hAnsi="Times New Roman" w:cs="Times New Roman"/>
              </w:rPr>
              <w:t>Розендаль</w:t>
            </w:r>
            <w:proofErr w:type="spellEnd"/>
            <w:r w:rsidRPr="00094199">
              <w:rPr>
                <w:rFonts w:ascii="Times New Roman" w:hAnsi="Times New Roman" w:cs="Times New Roman"/>
              </w:rPr>
              <w:t xml:space="preserve"> Мария Константиновна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94199">
              <w:rPr>
                <w:rFonts w:ascii="Times New Roman" w:hAnsi="Times New Roman" w:cs="Times New Roman"/>
                <w:shd w:val="clear" w:color="auto" w:fill="FFFFFF"/>
              </w:rPr>
              <w:t xml:space="preserve">«Организация образовательного процесса в </w:t>
            </w:r>
            <w:proofErr w:type="spellStart"/>
            <w:r w:rsidRPr="00094199">
              <w:rPr>
                <w:rFonts w:ascii="Times New Roman" w:hAnsi="Times New Roman" w:cs="Times New Roman"/>
                <w:shd w:val="clear" w:color="auto" w:fill="FFFFFF"/>
              </w:rPr>
              <w:t>соответствиии</w:t>
            </w:r>
            <w:proofErr w:type="spellEnd"/>
            <w:r w:rsidRPr="00094199">
              <w:rPr>
                <w:rFonts w:ascii="Times New Roman" w:hAnsi="Times New Roman" w:cs="Times New Roman"/>
                <w:shd w:val="clear" w:color="auto" w:fill="FFFFFF"/>
              </w:rPr>
              <w:t xml:space="preserve"> с обновленным ФГОС СОО», 108ч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23.01.2024-22.02.2024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7F607F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взаимодействие с семьей в образовательной организации: формы, методы, направления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платформа непрерывного профессионального развития педагогических работников «Учитель будущего»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21.10.2024-01.11.2024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094199">
        <w:trPr>
          <w:trHeight w:val="643"/>
        </w:trPr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Исламова Нина Юрьевна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«Современные средства оценивания образовательных результатов школьников в процессе обучения технологии», 16ч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Уральский государственный педагогический университет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15.04.2024-25.04.2024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</w:tc>
      </w:tr>
      <w:tr w:rsidR="004133D3" w:rsidRPr="00094199" w:rsidTr="00094199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 xml:space="preserve">«Критерии оценивания результатов учебной деятельности </w:t>
            </w:r>
            <w:proofErr w:type="spellStart"/>
            <w:r w:rsidRPr="00094199">
              <w:rPr>
                <w:rFonts w:ascii="Times New Roman" w:hAnsi="Times New Roman" w:cs="Times New Roman"/>
              </w:rPr>
              <w:t>обуающихся</w:t>
            </w:r>
            <w:proofErr w:type="spellEnd"/>
            <w:r w:rsidRPr="00094199">
              <w:rPr>
                <w:rFonts w:ascii="Times New Roman" w:hAnsi="Times New Roman" w:cs="Times New Roman"/>
              </w:rPr>
              <w:t xml:space="preserve"> на уроках «Изобразительное искусство» в условиях реализации ФГОС ООО», 24ч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Уральский государственный педагогический университет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04.04.2024-16.04.2024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</w:tc>
      </w:tr>
      <w:tr w:rsidR="004133D3" w:rsidRPr="00094199" w:rsidTr="007D465F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«Методические аспекты обучения черчению в условиях реализации обновленного ФГОС ООО», 32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proofErr w:type="spellStart"/>
            <w:r w:rsidRPr="00094199">
              <w:rPr>
                <w:rFonts w:ascii="Times New Roman" w:hAnsi="Times New Roman" w:cs="Times New Roman"/>
              </w:rPr>
              <w:t>МОиМП</w:t>
            </w:r>
            <w:proofErr w:type="spellEnd"/>
            <w:r w:rsidRPr="00094199">
              <w:rPr>
                <w:rFonts w:ascii="Times New Roman" w:hAnsi="Times New Roman" w:cs="Times New Roman"/>
              </w:rPr>
              <w:t xml:space="preserve"> ГАОУ ДПО СО «Институт развития образования»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17.04.2024-24.04.2024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7D465F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профессиональной компетенции учителя по формированию функциональной грамотности»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АНОДПО «Образовательный центр для муниципальной сферы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21.03.23-24.04.2023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E755BB">
        <w:trPr>
          <w:trHeight w:val="643"/>
        </w:trPr>
        <w:tc>
          <w:tcPr>
            <w:tcW w:w="129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0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современного урока биологии в соответствии с требованиями обновленного ФГОС ООО , 72 ч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 w:rsidRPr="00094199">
              <w:rPr>
                <w:rFonts w:ascii="Times New Roman" w:hAnsi="Times New Roman" w:cs="Times New Roman"/>
              </w:rPr>
              <w:t>АНОДПО «Образовательный центр для муниципальной сферы Каменный город»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  <w:p w:rsidR="004133D3" w:rsidRPr="00094199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Pr="00094199" w:rsidRDefault="004133D3" w:rsidP="0041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199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133D3" w:rsidRPr="00094199" w:rsidTr="00896DD7">
        <w:trPr>
          <w:trHeight w:val="643"/>
        </w:trPr>
        <w:tc>
          <w:tcPr>
            <w:tcW w:w="12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в соответствии с обновленным ФГОС СОО», </w:t>
            </w:r>
          </w:p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701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748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t>11.04.2023-10.05.2023</w:t>
            </w:r>
          </w:p>
        </w:tc>
        <w:tc>
          <w:tcPr>
            <w:tcW w:w="2150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D3" w:rsidRPr="00094199" w:rsidTr="00896DD7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«Технологии работы классного руководителя с родителями (Законными представителями),</w:t>
            </w:r>
          </w:p>
          <w:p w:rsidR="004133D3" w:rsidRPr="00E52FEA" w:rsidRDefault="00F618C1" w:rsidP="004133D3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EEF5F9"/>
                <w:lang w:eastAsia="ru-RU"/>
              </w:rPr>
            </w:pPr>
            <w:hyperlink r:id="rId4" w:history="1"/>
            <w:r w:rsidR="004133D3" w:rsidRPr="00E52FEA">
              <w:rPr>
                <w:rFonts w:ascii="Times New Roman" w:hAnsi="Times New Roman" w:cs="Times New Roman"/>
                <w:sz w:val="24"/>
                <w:szCs w:val="24"/>
              </w:rPr>
              <w:t xml:space="preserve"> 24 часа</w:t>
            </w:r>
          </w:p>
        </w:tc>
        <w:tc>
          <w:tcPr>
            <w:tcW w:w="2701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1748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19.092024-23.09.2024</w:t>
            </w:r>
          </w:p>
        </w:tc>
        <w:tc>
          <w:tcPr>
            <w:tcW w:w="2150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D3" w:rsidRPr="00094199" w:rsidTr="00896DD7">
        <w:trPr>
          <w:trHeight w:val="643"/>
        </w:trPr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3D3" w:rsidRDefault="004133D3" w:rsidP="004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4133D3" w:rsidRPr="00E52FEA" w:rsidRDefault="004133D3" w:rsidP="004133D3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EEF5F9"/>
                <w:lang w:eastAsia="ru-RU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«Современные подходы к организации </w:t>
            </w:r>
            <w:r w:rsidRPr="00E5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по русскому языку» /</w:t>
            </w:r>
            <w:proofErr w:type="spellStart"/>
            <w:r w:rsidRPr="00E5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инвариативный</w:t>
            </w:r>
            <w:proofErr w:type="spellEnd"/>
            <w:r w:rsidRPr="00E52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модуль «Нормативные основы деятельности учителя русского языка</w:t>
            </w:r>
            <w:r w:rsidRPr="00E52F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  <w:r w:rsidRPr="00E5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5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"https://cno-sdo.uspu.ru/course/view.php?id=1272" </w:instrText>
            </w:r>
            <w:r w:rsidRPr="00E5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52F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 </w:t>
            </w:r>
            <w:r w:rsidRPr="00E52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701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Уральский государственный </w:t>
            </w:r>
            <w:r w:rsidRPr="00E5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университет</w:t>
            </w:r>
          </w:p>
        </w:tc>
        <w:tc>
          <w:tcPr>
            <w:tcW w:w="1748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A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07.11.2024-20.11.2024</w:t>
            </w:r>
          </w:p>
        </w:tc>
        <w:tc>
          <w:tcPr>
            <w:tcW w:w="2150" w:type="dxa"/>
          </w:tcPr>
          <w:p w:rsidR="004133D3" w:rsidRPr="00E52FEA" w:rsidRDefault="004133D3" w:rsidP="0041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E1" w:rsidRDefault="006602E1"/>
    <w:sectPr w:rsidR="006602E1" w:rsidSect="006602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E1"/>
    <w:rsid w:val="00094199"/>
    <w:rsid w:val="001A2D5A"/>
    <w:rsid w:val="002F771D"/>
    <w:rsid w:val="004133D3"/>
    <w:rsid w:val="00463C57"/>
    <w:rsid w:val="005947B8"/>
    <w:rsid w:val="006602E1"/>
    <w:rsid w:val="0070317A"/>
    <w:rsid w:val="007D465F"/>
    <w:rsid w:val="00A815D8"/>
    <w:rsid w:val="00E45501"/>
    <w:rsid w:val="00E52FEA"/>
    <w:rsid w:val="00E755BB"/>
    <w:rsid w:val="00F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E8B49-52F2-4757-A3FF-0A388956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2E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52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o-sdo.uspu.ru/course/view.php?id=1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Лепихина Надежда</dc:creator>
  <cp:keywords/>
  <dc:description/>
  <cp:lastModifiedBy>Надежда Лепихина</cp:lastModifiedBy>
  <cp:revision>5</cp:revision>
  <dcterms:created xsi:type="dcterms:W3CDTF">2025-01-21T10:34:00Z</dcterms:created>
  <dcterms:modified xsi:type="dcterms:W3CDTF">2025-01-30T08:54:00Z</dcterms:modified>
</cp:coreProperties>
</file>