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C2" w:rsidRDefault="00E01C09" w:rsidP="007D53C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График </w:t>
      </w:r>
      <w:proofErr w:type="gramStart"/>
      <w:r>
        <w:rPr>
          <w:rFonts w:ascii="Liberation Serif" w:hAnsi="Liberation Serif" w:cs="Times New Roman"/>
          <w:b/>
          <w:sz w:val="28"/>
          <w:szCs w:val="28"/>
        </w:rPr>
        <w:t>прохождения курсов повышения квалификации</w:t>
      </w:r>
      <w:r w:rsidR="007D53C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886B02">
        <w:rPr>
          <w:rFonts w:ascii="Liberation Serif" w:hAnsi="Liberation Serif" w:cs="Times New Roman"/>
          <w:b/>
          <w:sz w:val="28"/>
          <w:szCs w:val="28"/>
        </w:rPr>
        <w:t>педагогических работников</w:t>
      </w:r>
      <w:proofErr w:type="gramEnd"/>
      <w:r w:rsidR="00886B0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D53C2">
        <w:rPr>
          <w:rFonts w:ascii="Liberation Serif" w:hAnsi="Liberation Serif" w:cs="Times New Roman"/>
          <w:b/>
          <w:sz w:val="28"/>
          <w:szCs w:val="28"/>
        </w:rPr>
        <w:t>в 2025 году</w:t>
      </w:r>
      <w:r>
        <w:rPr>
          <w:rFonts w:ascii="Liberation Serif" w:hAnsi="Liberation Serif" w:cs="Times New Roman"/>
          <w:b/>
          <w:sz w:val="28"/>
          <w:szCs w:val="28"/>
        </w:rPr>
        <w:t xml:space="preserve"> (план)</w:t>
      </w:r>
    </w:p>
    <w:p w:rsidR="007D53C2" w:rsidRDefault="007D53C2" w:rsidP="007D53C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D53C2" w:rsidRPr="00886B02" w:rsidRDefault="00886B02" w:rsidP="00886B02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МБОУ ПМ</w:t>
      </w:r>
      <w:r w:rsidR="00E01C09">
        <w:rPr>
          <w:rFonts w:ascii="Liberation Serif" w:hAnsi="Liberation Serif" w:cs="Times New Roman"/>
          <w:b/>
          <w:sz w:val="28"/>
          <w:szCs w:val="28"/>
        </w:rPr>
        <w:t>О</w:t>
      </w:r>
      <w:r>
        <w:rPr>
          <w:rFonts w:ascii="Liberation Serif" w:hAnsi="Liberation Serif" w:cs="Times New Roman"/>
          <w:b/>
          <w:sz w:val="28"/>
          <w:szCs w:val="28"/>
        </w:rPr>
        <w:t xml:space="preserve"> СО</w:t>
      </w:r>
      <w:r w:rsidR="00E01C09">
        <w:rPr>
          <w:rFonts w:ascii="Liberation Serif" w:hAnsi="Liberation Serif" w:cs="Times New Roman"/>
          <w:b/>
          <w:sz w:val="28"/>
          <w:szCs w:val="28"/>
        </w:rPr>
        <w:t xml:space="preserve"> «Четкаринская СОШ»</w:t>
      </w: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295"/>
        <w:gridCol w:w="2388"/>
        <w:gridCol w:w="3969"/>
      </w:tblGrid>
      <w:tr w:rsidR="00E01C09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09" w:rsidRDefault="00E01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9" w:rsidRDefault="00E01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C09" w:rsidRDefault="00E01C09" w:rsidP="00E01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09" w:rsidRDefault="00E01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09" w:rsidRDefault="00E01C09" w:rsidP="00E01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педагогического работника</w:t>
            </w:r>
          </w:p>
        </w:tc>
      </w:tr>
      <w:tr w:rsidR="00E01C09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09" w:rsidRDefault="00E01C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9" w:rsidRDefault="00E01C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педагогом-психологом ребенка с ограниченными возможностями здоровья в образовательной организации, обучение с использованием ДОТ</w:t>
            </w:r>
          </w:p>
          <w:p w:rsidR="00E01C09" w:rsidRDefault="00E01C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педагога-психолога по сопровождению обучающихся с ОВЗ школьного возраста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9" w:rsidRDefault="00E01C09" w:rsidP="00E01C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828F8">
              <w:rPr>
                <w:rFonts w:ascii="Times New Roman" w:hAnsi="Times New Roman" w:cs="Times New Roman"/>
                <w:sz w:val="28"/>
                <w:szCs w:val="28"/>
              </w:rPr>
              <w:t>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9" w:rsidRDefault="00E01C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Обоскалова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Маулявиевна</w:t>
            </w:r>
            <w:proofErr w:type="spellEnd"/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сопровождение обучающихся с разными формами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образовательной организации, обучение с использованием ДОТ</w:t>
            </w:r>
          </w:p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методы и приемы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 обучающихся в образовательной среде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Обоскалова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Маулявиевна</w:t>
            </w:r>
            <w:proofErr w:type="spellEnd"/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аспекты преподавания естественнонаучных дисциплин в соответствии с обновленными ФГОС ООО, ФГОС СОО учебный предмет: химия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педагогические технологии и методика реализации адаптированных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предметной области «Технология», обучение с использованием ДОТ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Исламова Нина Юрьевна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обучающихся в условиях реализации обновленных ФГОС НОО, обучение с использованием ДОТ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Карелина Лора Васильевна</w:t>
            </w:r>
          </w:p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Светлана Александровна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 средства работы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нормотипичными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детьми, испытывающими трудности в освоении учебных предметов в НОО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Анисимкова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Людмила Александровна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образования: новые тренды</w:t>
            </w:r>
            <w:r w:rsidR="00886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локальных актов школы в условиях реализации ФГОС ОО и ФООП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Елена Владимировна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механизмы управления развитием школы</w:t>
            </w:r>
            <w:r w:rsidR="00886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Ирина Владимировна</w:t>
            </w:r>
          </w:p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механизмы управления развитием школы</w:t>
            </w:r>
            <w:r w:rsidR="00886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Елена Владимировна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886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Лепихина Надежда Владимировна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аспекты преподавания учебного курса «Вероятность и статистика» в 7-9 классах 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ФГОС ООО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истории родного края в рамках учебного предмета «История» и во внеурочной деятельности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Любовь Михайловна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на уроках общественно-научных предмето</w:t>
            </w:r>
            <w:r w:rsidR="00886B02">
              <w:rPr>
                <w:rFonts w:ascii="Times New Roman" w:hAnsi="Times New Roman" w:cs="Times New Roman"/>
                <w:sz w:val="28"/>
                <w:szCs w:val="28"/>
              </w:rPr>
              <w:t>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 «география»</w:t>
            </w:r>
            <w:r w:rsidR="00886B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Татьяна Витальевна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методика подготовки школьников к участию в олимпиадах: учебный предмет : немецкий язык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Розендаль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Константиновна</w:t>
            </w:r>
          </w:p>
        </w:tc>
      </w:tr>
      <w:tr w:rsidR="00F828F8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учебной деятельности обучающихся, испытывающих затруднения в освоении программ основного и среднего общего образования по русскому языку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8" w:rsidRDefault="00F828F8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Елена Владимировна</w:t>
            </w:r>
            <w:r w:rsidR="00886B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Шпак Ирина Владимировна </w:t>
            </w:r>
            <w:proofErr w:type="spellStart"/>
            <w:r w:rsidR="00886B02">
              <w:rPr>
                <w:rFonts w:ascii="Times New Roman" w:hAnsi="Times New Roman" w:cs="Times New Roman"/>
                <w:sz w:val="28"/>
                <w:szCs w:val="28"/>
              </w:rPr>
              <w:t>Кожова</w:t>
            </w:r>
            <w:proofErr w:type="spellEnd"/>
            <w:r w:rsidR="00886B02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886B02" w:rsidTr="00E01C0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02" w:rsidRDefault="00886B02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02" w:rsidRDefault="00886B02" w:rsidP="00F828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предмета «Физическая культура» в соответствии с обновленным ФГОС ООО. ФГОС СОО, обучение с использованием ДОТ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02" w:rsidRDefault="00886B02" w:rsidP="00F828F8">
            <w:pPr>
              <w:jc w:val="center"/>
            </w:pPr>
            <w:r w:rsidRPr="002E30CA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02" w:rsidRDefault="00886B02" w:rsidP="00F8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Дунаева Светлана Анатольевн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</w:tc>
      </w:tr>
      <w:bookmarkEnd w:id="0"/>
    </w:tbl>
    <w:p w:rsidR="008F4D76" w:rsidRDefault="008F4D76"/>
    <w:sectPr w:rsidR="008F4D76" w:rsidSect="007D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3C2"/>
    <w:rsid w:val="001E089B"/>
    <w:rsid w:val="0054165A"/>
    <w:rsid w:val="00655D84"/>
    <w:rsid w:val="007473A8"/>
    <w:rsid w:val="007D53C2"/>
    <w:rsid w:val="00886B02"/>
    <w:rsid w:val="008F4D76"/>
    <w:rsid w:val="009C6981"/>
    <w:rsid w:val="00B8310C"/>
    <w:rsid w:val="00C217A2"/>
    <w:rsid w:val="00CE3C94"/>
    <w:rsid w:val="00E01C09"/>
    <w:rsid w:val="00F828F8"/>
    <w:rsid w:val="00FF1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7D53C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Лепихина Надежда</dc:creator>
  <cp:keywords/>
  <dc:description/>
  <cp:lastModifiedBy>Пользователь Windows</cp:lastModifiedBy>
  <cp:revision>5</cp:revision>
  <dcterms:created xsi:type="dcterms:W3CDTF">2025-01-10T12:00:00Z</dcterms:created>
  <dcterms:modified xsi:type="dcterms:W3CDTF">2025-01-15T03:24:00Z</dcterms:modified>
</cp:coreProperties>
</file>